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577916183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45f2b3c17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Wyreby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7b9abe1504b53" /><Relationship Type="http://schemas.openxmlformats.org/officeDocument/2006/relationships/numbering" Target="/word/numbering.xml" Id="R5fbdf95adc82412c" /><Relationship Type="http://schemas.openxmlformats.org/officeDocument/2006/relationships/settings" Target="/word/settings.xml" Id="R1767fc9c79a44e81" /><Relationship Type="http://schemas.openxmlformats.org/officeDocument/2006/relationships/image" Target="/word/media/6194addc-78b2-4df1-b383-fcc23d6eb6bf.png" Id="Re9f45f2b3c174130" /></Relationships>
</file>