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e24e8f71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5803ea227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7552b96314c3f" /><Relationship Type="http://schemas.openxmlformats.org/officeDocument/2006/relationships/numbering" Target="/word/numbering.xml" Id="R7e419e75f38146ec" /><Relationship Type="http://schemas.openxmlformats.org/officeDocument/2006/relationships/settings" Target="/word/settings.xml" Id="R5ceb5bc4898d4d99" /><Relationship Type="http://schemas.openxmlformats.org/officeDocument/2006/relationships/image" Target="/word/media/7be3a509-3527-4e92-b91e-753468ef0000.png" Id="Red35803ea22740d9" /></Relationships>
</file>