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c216d441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de002825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Wysiadlow,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38aee7ca54959" /><Relationship Type="http://schemas.openxmlformats.org/officeDocument/2006/relationships/numbering" Target="/word/numbering.xml" Id="R1f2dd919f7dc418f" /><Relationship Type="http://schemas.openxmlformats.org/officeDocument/2006/relationships/settings" Target="/word/settings.xml" Id="R097e6775cc494caa" /><Relationship Type="http://schemas.openxmlformats.org/officeDocument/2006/relationships/image" Target="/word/media/33557817-aea6-406e-b465-161d3650e2f1.png" Id="R8762de0028254a5f" /></Relationships>
</file>