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cc10a23cd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4a7002bac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Wysiolek Niegardowski,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4734da883444d" /><Relationship Type="http://schemas.openxmlformats.org/officeDocument/2006/relationships/numbering" Target="/word/numbering.xml" Id="R3c0422d65148486e" /><Relationship Type="http://schemas.openxmlformats.org/officeDocument/2006/relationships/settings" Target="/word/settings.xml" Id="Rf8f74c39a5da4e47" /><Relationship Type="http://schemas.openxmlformats.org/officeDocument/2006/relationships/image" Target="/word/media/39f9ba3d-e10e-42b4-be18-31446722cb0c.png" Id="R1874a7002bac489a" /></Relationships>
</file>