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41e24135f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f34ee2d20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Wyskoc,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61718b6084506" /><Relationship Type="http://schemas.openxmlformats.org/officeDocument/2006/relationships/numbering" Target="/word/numbering.xml" Id="Rac8962a8a7f94bc2" /><Relationship Type="http://schemas.openxmlformats.org/officeDocument/2006/relationships/settings" Target="/word/settings.xml" Id="R6a9b025c4c1d4d8a" /><Relationship Type="http://schemas.openxmlformats.org/officeDocument/2006/relationships/image" Target="/word/media/718dab65-475a-4f41-979c-9753de11c547.png" Id="R50cf34ee2d204d54" /></Relationships>
</file>