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9dad51728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867779b74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Wysocin,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66d61c06c47b8" /><Relationship Type="http://schemas.openxmlformats.org/officeDocument/2006/relationships/numbering" Target="/word/numbering.xml" Id="R6301200fb1eb4d91" /><Relationship Type="http://schemas.openxmlformats.org/officeDocument/2006/relationships/settings" Target="/word/settings.xml" Id="Rac31293dc6a744e7" /><Relationship Type="http://schemas.openxmlformats.org/officeDocument/2006/relationships/image" Target="/word/media/bcb3a629-1c31-47a2-b3d6-4bad66f6485b.png" Id="R383867779b74418a" /></Relationships>
</file>