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ca1511c27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7369b01d0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96844c414a99" /><Relationship Type="http://schemas.openxmlformats.org/officeDocument/2006/relationships/numbering" Target="/word/numbering.xml" Id="Rf71749ee506941e1" /><Relationship Type="http://schemas.openxmlformats.org/officeDocument/2006/relationships/settings" Target="/word/settings.xml" Id="Reed50c387bff4258" /><Relationship Type="http://schemas.openxmlformats.org/officeDocument/2006/relationships/image" Target="/word/media/faac4f6e-6301-4a2d-9abf-6b688bf384c3.png" Id="R6fc7369b01d04db1" /></Relationships>
</file>