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f26735e7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e55826972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Wyszembork,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f1b2b20c54574" /><Relationship Type="http://schemas.openxmlformats.org/officeDocument/2006/relationships/numbering" Target="/word/numbering.xml" Id="Rbcd72c346b4a48c6" /><Relationship Type="http://schemas.openxmlformats.org/officeDocument/2006/relationships/settings" Target="/word/settings.xml" Id="Rb244dd4c50b44776" /><Relationship Type="http://schemas.openxmlformats.org/officeDocument/2006/relationships/image" Target="/word/media/95886fa2-897d-438d-8dc1-2db8602bd038.png" Id="R8e4e5582697248e0" /></Relationships>
</file>