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1a2087469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5ba626323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Wyzega,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6ee8b5c314eb5" /><Relationship Type="http://schemas.openxmlformats.org/officeDocument/2006/relationships/numbering" Target="/word/numbering.xml" Id="R9bc7fa68e45d45b2" /><Relationship Type="http://schemas.openxmlformats.org/officeDocument/2006/relationships/settings" Target="/word/settings.xml" Id="Re39828bd696d47dc" /><Relationship Type="http://schemas.openxmlformats.org/officeDocument/2006/relationships/image" Target="/word/media/8de064de-9963-413f-8968-cd58b6b03d18.png" Id="R2465ba62632340d8" /></Relationships>
</file>