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924def77b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7c53ae53a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0d0e360c241be" /><Relationship Type="http://schemas.openxmlformats.org/officeDocument/2006/relationships/numbering" Target="/word/numbering.xml" Id="R8ae7cfbce56647e8" /><Relationship Type="http://schemas.openxmlformats.org/officeDocument/2006/relationships/settings" Target="/word/settings.xml" Id="R9dbf0991575e4613" /><Relationship Type="http://schemas.openxmlformats.org/officeDocument/2006/relationships/image" Target="/word/media/08966d07-a3ad-4632-9ebb-a93b267c89f7.png" Id="R1877c53ae53a4a0a" /></Relationships>
</file>