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3c4223389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14e86dffb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Zabieniec,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740245a3645c5" /><Relationship Type="http://schemas.openxmlformats.org/officeDocument/2006/relationships/numbering" Target="/word/numbering.xml" Id="R443a873482674def" /><Relationship Type="http://schemas.openxmlformats.org/officeDocument/2006/relationships/settings" Target="/word/settings.xml" Id="R2cb7e12de78f4213" /><Relationship Type="http://schemas.openxmlformats.org/officeDocument/2006/relationships/image" Target="/word/media/5c00d6ba-c4a9-49ac-9533-c8b76f2ec72c.png" Id="R3ad14e86dffb4a87" /></Relationships>
</file>