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46bca1976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b0b94c0e9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99d52b264438c" /><Relationship Type="http://schemas.openxmlformats.org/officeDocument/2006/relationships/numbering" Target="/word/numbering.xml" Id="R2326359a0dd7419c" /><Relationship Type="http://schemas.openxmlformats.org/officeDocument/2006/relationships/settings" Target="/word/settings.xml" Id="R4e9bf2c526524580" /><Relationship Type="http://schemas.openxmlformats.org/officeDocument/2006/relationships/image" Target="/word/media/573f5ef5-8cae-4a44-8e40-349caeb45f02.png" Id="R486b0b94c0e94f12" /></Relationships>
</file>