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16512543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0ac34ea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a5e7e42124f9d" /><Relationship Type="http://schemas.openxmlformats.org/officeDocument/2006/relationships/numbering" Target="/word/numbering.xml" Id="R026c0ec713ec4dbc" /><Relationship Type="http://schemas.openxmlformats.org/officeDocument/2006/relationships/settings" Target="/word/settings.xml" Id="R86caf74a4c8141e0" /><Relationship Type="http://schemas.openxmlformats.org/officeDocument/2006/relationships/image" Target="/word/media/5dde3ca1-90de-49de-b11a-815562b287c8.png" Id="R016c0ac34ea34ba4" /></Relationships>
</file>