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fe31f12d6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374568fa9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Zabrost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87f77439a41e6" /><Relationship Type="http://schemas.openxmlformats.org/officeDocument/2006/relationships/numbering" Target="/word/numbering.xml" Id="R500766cc5e864ac6" /><Relationship Type="http://schemas.openxmlformats.org/officeDocument/2006/relationships/settings" Target="/word/settings.xml" Id="R8ebb405dc1f34ed7" /><Relationship Type="http://schemas.openxmlformats.org/officeDocument/2006/relationships/image" Target="/word/media/466506ac-8ce0-498f-8e27-c5b51434888d.png" Id="Rf3c374568fa9441e" /></Relationships>
</file>