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17b168b4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cce64ee03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Zabrze,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f654e3db74118" /><Relationship Type="http://schemas.openxmlformats.org/officeDocument/2006/relationships/numbering" Target="/word/numbering.xml" Id="Rbecda265e7ec479e" /><Relationship Type="http://schemas.openxmlformats.org/officeDocument/2006/relationships/settings" Target="/word/settings.xml" Id="Rab10e2e55b1f417e" /><Relationship Type="http://schemas.openxmlformats.org/officeDocument/2006/relationships/image" Target="/word/media/292f4ca3-7a22-4c9c-a22e-fe3bcead452c.png" Id="Rd32cce64ee0346f3" /></Relationships>
</file>