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cec00f56f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4d6b93883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Zacharz,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eb2687ba340c8" /><Relationship Type="http://schemas.openxmlformats.org/officeDocument/2006/relationships/numbering" Target="/word/numbering.xml" Id="R00963ee547a548d6" /><Relationship Type="http://schemas.openxmlformats.org/officeDocument/2006/relationships/settings" Target="/word/settings.xml" Id="R5daa2b0a554242ee" /><Relationship Type="http://schemas.openxmlformats.org/officeDocument/2006/relationships/image" Target="/word/media/176f58ce-d861-4b64-abf8-8462a17cfdac.png" Id="R0614d6b9388345e2" /></Relationships>
</file>