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18fff038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d33518fa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Zacharzyn,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ddba685b4491" /><Relationship Type="http://schemas.openxmlformats.org/officeDocument/2006/relationships/numbering" Target="/word/numbering.xml" Id="R76879ac4d35941bc" /><Relationship Type="http://schemas.openxmlformats.org/officeDocument/2006/relationships/settings" Target="/word/settings.xml" Id="R9d38b3f0c2cf47b3" /><Relationship Type="http://schemas.openxmlformats.org/officeDocument/2006/relationships/image" Target="/word/media/ab2e8c6a-0843-4af2-8d83-551e45c48372.png" Id="R1f2cd33518fa413b" /></Relationships>
</file>