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c955a55c5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9e3808a67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Zachelmie,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39b3c8e7f4351" /><Relationship Type="http://schemas.openxmlformats.org/officeDocument/2006/relationships/numbering" Target="/word/numbering.xml" Id="Rf629a0c0a2304239" /><Relationship Type="http://schemas.openxmlformats.org/officeDocument/2006/relationships/settings" Target="/word/settings.xml" Id="R8ebf8099dd4d43d9" /><Relationship Type="http://schemas.openxmlformats.org/officeDocument/2006/relationships/image" Target="/word/media/bbac2e1e-23d4-47be-ad00-81716e259072.png" Id="R05a9e3808a674d31" /></Relationships>
</file>