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da5a5a8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ac93d8e94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Zaczopki,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51d07f424303" /><Relationship Type="http://schemas.openxmlformats.org/officeDocument/2006/relationships/numbering" Target="/word/numbering.xml" Id="R33f1bb0c6c07497f" /><Relationship Type="http://schemas.openxmlformats.org/officeDocument/2006/relationships/settings" Target="/word/settings.xml" Id="Rabbba31fe17243cf" /><Relationship Type="http://schemas.openxmlformats.org/officeDocument/2006/relationships/image" Target="/word/media/f6586bc1-11d1-4b92-9c70-58c552688e62.png" Id="R362ac93d8e944937" /></Relationships>
</file>