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74991d314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3fcd004ff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Zadzial,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c659fb1154f86" /><Relationship Type="http://schemas.openxmlformats.org/officeDocument/2006/relationships/numbering" Target="/word/numbering.xml" Id="R092e1633177b4342" /><Relationship Type="http://schemas.openxmlformats.org/officeDocument/2006/relationships/settings" Target="/word/settings.xml" Id="R41a52c4cb34241d8" /><Relationship Type="http://schemas.openxmlformats.org/officeDocument/2006/relationships/image" Target="/word/media/52a0681a-8206-4ddc-88b1-6b8731bc32ac.png" Id="R5ca3fcd004ff4c1f" /></Relationships>
</file>