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4d558772d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685864a49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Zagnansk Gruszka,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8afbaad404fab" /><Relationship Type="http://schemas.openxmlformats.org/officeDocument/2006/relationships/numbering" Target="/word/numbering.xml" Id="R6634c6ce03d94918" /><Relationship Type="http://schemas.openxmlformats.org/officeDocument/2006/relationships/settings" Target="/word/settings.xml" Id="R9d944457eac04af2" /><Relationship Type="http://schemas.openxmlformats.org/officeDocument/2006/relationships/image" Target="/word/media/5e7ae21a-68a2-43e5-8483-f41d73ab4487.png" Id="R43d685864a49443a" /></Relationships>
</file>