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1c87b38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a228b222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Zagore Lubiewskie,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3cdfc56da4e11" /><Relationship Type="http://schemas.openxmlformats.org/officeDocument/2006/relationships/numbering" Target="/word/numbering.xml" Id="Rb59b35fbe7924a5b" /><Relationship Type="http://schemas.openxmlformats.org/officeDocument/2006/relationships/settings" Target="/word/settings.xml" Id="R1941a44019f946f1" /><Relationship Type="http://schemas.openxmlformats.org/officeDocument/2006/relationships/image" Target="/word/media/49566300-75d9-42b2-804b-560472f28925.png" Id="R964a228b222b48a6" /></Relationships>
</file>