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529d998b054f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031d5d34a941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Zagroba Koscielna,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821bdf263244b2" /><Relationship Type="http://schemas.openxmlformats.org/officeDocument/2006/relationships/numbering" Target="/word/numbering.xml" Id="Ra959efa07ff7481f" /><Relationship Type="http://schemas.openxmlformats.org/officeDocument/2006/relationships/settings" Target="/word/settings.xml" Id="R58bbe2f5a58a41b7" /><Relationship Type="http://schemas.openxmlformats.org/officeDocument/2006/relationships/image" Target="/word/media/5a3ddf99-a153-4968-a98a-3466cff87c44.png" Id="Re5031d5d34a9414d" /></Relationships>
</file>