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004e5530e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612fad727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Zagruszany,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225ce85d3449c" /><Relationship Type="http://schemas.openxmlformats.org/officeDocument/2006/relationships/numbering" Target="/word/numbering.xml" Id="Ra53618aee9944bbf" /><Relationship Type="http://schemas.openxmlformats.org/officeDocument/2006/relationships/settings" Target="/word/settings.xml" Id="R6643db7bdf504a6a" /><Relationship Type="http://schemas.openxmlformats.org/officeDocument/2006/relationships/image" Target="/word/media/085ee7dc-bd0f-4b02-935b-4ac75d6f5480.png" Id="Rebe612fad72741f7" /></Relationships>
</file>