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06cf65890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9dddc3171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Zahajki,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5564440214e51" /><Relationship Type="http://schemas.openxmlformats.org/officeDocument/2006/relationships/numbering" Target="/word/numbering.xml" Id="R0dd91ac2ad8d423e" /><Relationship Type="http://schemas.openxmlformats.org/officeDocument/2006/relationships/settings" Target="/word/settings.xml" Id="R3bba36eb368c4222" /><Relationship Type="http://schemas.openxmlformats.org/officeDocument/2006/relationships/image" Target="/word/media/4ca332ea-0545-4046-87af-3dd87e8c888c.png" Id="R3289dddc317142d8" /></Relationships>
</file>