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55efd88e5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b0cc46b72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Zakalinki,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4fe8a03db48ad" /><Relationship Type="http://schemas.openxmlformats.org/officeDocument/2006/relationships/numbering" Target="/word/numbering.xml" Id="R13fe87d360164756" /><Relationship Type="http://schemas.openxmlformats.org/officeDocument/2006/relationships/settings" Target="/word/settings.xml" Id="R6e14b4d55dbb4a10" /><Relationship Type="http://schemas.openxmlformats.org/officeDocument/2006/relationships/image" Target="/word/media/414f4cc2-c042-42f3-9675-b5b3cfe7213b.png" Id="Rbf4b0cc46b72431a" /></Relationships>
</file>