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0dba1dfd6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5eb58d0d1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Zakamien,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e7ddb58e547a7" /><Relationship Type="http://schemas.openxmlformats.org/officeDocument/2006/relationships/numbering" Target="/word/numbering.xml" Id="R7fa2e12691c04b31" /><Relationship Type="http://schemas.openxmlformats.org/officeDocument/2006/relationships/settings" Target="/word/settings.xml" Id="Rfed56753be5d477f" /><Relationship Type="http://schemas.openxmlformats.org/officeDocument/2006/relationships/image" Target="/word/media/1a2a6abe-091c-4bfc-8c97-24ed781518b4.png" Id="Rfef5eb58d0d1408d" /></Relationships>
</file>