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155369fc1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7ebeb266e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Zakobiel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694db03764a44" /><Relationship Type="http://schemas.openxmlformats.org/officeDocument/2006/relationships/numbering" Target="/word/numbering.xml" Id="R4339c3c8c62c43a3" /><Relationship Type="http://schemas.openxmlformats.org/officeDocument/2006/relationships/settings" Target="/word/settings.xml" Id="Rcc2d870bc8894c69" /><Relationship Type="http://schemas.openxmlformats.org/officeDocument/2006/relationships/image" Target="/word/media/afa02380-cfeb-4290-855f-78420aecd558.png" Id="R9cb7ebeb266e419f" /></Relationships>
</file>