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9c32848f5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3015e7d4d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Zakrzew,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9bc0a73d3491a" /><Relationship Type="http://schemas.openxmlformats.org/officeDocument/2006/relationships/numbering" Target="/word/numbering.xml" Id="R6cb84ff950c547e8" /><Relationship Type="http://schemas.openxmlformats.org/officeDocument/2006/relationships/settings" Target="/word/settings.xml" Id="R2832a51b0bc04866" /><Relationship Type="http://schemas.openxmlformats.org/officeDocument/2006/relationships/image" Target="/word/media/a767cdfa-7cc6-4243-9e29-eaa3273d861a.png" Id="Re483015e7d4d4dfe" /></Relationships>
</file>