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43380556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70c5cb01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2d6ee16454d53" /><Relationship Type="http://schemas.openxmlformats.org/officeDocument/2006/relationships/numbering" Target="/word/numbering.xml" Id="R65791d6f4eee4236" /><Relationship Type="http://schemas.openxmlformats.org/officeDocument/2006/relationships/settings" Target="/word/settings.xml" Id="R73cd76575b884e85" /><Relationship Type="http://schemas.openxmlformats.org/officeDocument/2006/relationships/image" Target="/word/media/66f8bea6-d809-4566-a83f-79087ed54963.png" Id="R6c070c5cb01941a7" /></Relationships>
</file>