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4014af1a7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21f937286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Zakrzewo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5ec0b646a47bb" /><Relationship Type="http://schemas.openxmlformats.org/officeDocument/2006/relationships/numbering" Target="/word/numbering.xml" Id="Rac7a31bbd8224f4e" /><Relationship Type="http://schemas.openxmlformats.org/officeDocument/2006/relationships/settings" Target="/word/settings.xml" Id="R9b9b54456ae34fc4" /><Relationship Type="http://schemas.openxmlformats.org/officeDocument/2006/relationships/image" Target="/word/media/b0832e4c-4d6d-4518-8723-bab81f6d60fe.png" Id="R63421f9372864a7d" /></Relationships>
</file>