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41ca71ade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9eead4cd9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b7d4171c24f46" /><Relationship Type="http://schemas.openxmlformats.org/officeDocument/2006/relationships/numbering" Target="/word/numbering.xml" Id="R61d9743f4aa44623" /><Relationship Type="http://schemas.openxmlformats.org/officeDocument/2006/relationships/settings" Target="/word/settings.xml" Id="Rfcf47b1967854f8d" /><Relationship Type="http://schemas.openxmlformats.org/officeDocument/2006/relationships/image" Target="/word/media/d2f5dc22-c41e-40c7-a6af-4797f4b716b3.png" Id="R1fc9eead4cd94412" /></Relationships>
</file>