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b7305176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eba233ad9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Zakrzow Turawski,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418a61a54fa5" /><Relationship Type="http://schemas.openxmlformats.org/officeDocument/2006/relationships/numbering" Target="/word/numbering.xml" Id="Re023b2a1b1444bfe" /><Relationship Type="http://schemas.openxmlformats.org/officeDocument/2006/relationships/settings" Target="/word/settings.xml" Id="R15ab2b0c98084470" /><Relationship Type="http://schemas.openxmlformats.org/officeDocument/2006/relationships/image" Target="/word/media/75424f8a-2072-4418-aa1e-0749d33cd69d.png" Id="R714eba233ad944ee" /></Relationships>
</file>