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5bf005a40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01aa28973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0b4ae6cab4071" /><Relationship Type="http://schemas.openxmlformats.org/officeDocument/2006/relationships/numbering" Target="/word/numbering.xml" Id="R0cb3debe76ac4c07" /><Relationship Type="http://schemas.openxmlformats.org/officeDocument/2006/relationships/settings" Target="/word/settings.xml" Id="Rc6411809edac4260" /><Relationship Type="http://schemas.openxmlformats.org/officeDocument/2006/relationships/image" Target="/word/media/4097792b-73ca-44b8-a55d-c2283b07188a.png" Id="R7a201aa289734a10" /></Relationships>
</file>