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d13fc7f8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071e54f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4416c205c4003" /><Relationship Type="http://schemas.openxmlformats.org/officeDocument/2006/relationships/numbering" Target="/word/numbering.xml" Id="R0823ea676bf942c6" /><Relationship Type="http://schemas.openxmlformats.org/officeDocument/2006/relationships/settings" Target="/word/settings.xml" Id="R70ab4d4cbcbd4269" /><Relationship Type="http://schemas.openxmlformats.org/officeDocument/2006/relationships/image" Target="/word/media/7ab76106-7a66-40e5-b69d-970cddb4e485.png" Id="R036a071e54ff4d03" /></Relationships>
</file>