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8858973a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5441dbd37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Zalesiczki,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bb97d1e64a43" /><Relationship Type="http://schemas.openxmlformats.org/officeDocument/2006/relationships/numbering" Target="/word/numbering.xml" Id="R5fc7968f73cc49e4" /><Relationship Type="http://schemas.openxmlformats.org/officeDocument/2006/relationships/settings" Target="/word/settings.xml" Id="Rf7eee94774924207" /><Relationship Type="http://schemas.openxmlformats.org/officeDocument/2006/relationships/image" Target="/word/media/2a4da480-6728-46a6-8639-1735fbc6201a.png" Id="Rae85441dbd374dcf" /></Relationships>
</file>