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2f7a984b4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db1b04904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Zalesie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d5cce5a5c4c86" /><Relationship Type="http://schemas.openxmlformats.org/officeDocument/2006/relationships/numbering" Target="/word/numbering.xml" Id="Re678ede102ca4592" /><Relationship Type="http://schemas.openxmlformats.org/officeDocument/2006/relationships/settings" Target="/word/settings.xml" Id="R4c45310fea644fa2" /><Relationship Type="http://schemas.openxmlformats.org/officeDocument/2006/relationships/image" Target="/word/media/441c8f57-fb22-4fe3-a114-2fbf07970d4d.png" Id="Rb44db1b04904421f" /></Relationships>
</file>