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d2f568ba2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fdd1bbbe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Zalesie Slaskie,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22cb17d0a4a0b" /><Relationship Type="http://schemas.openxmlformats.org/officeDocument/2006/relationships/numbering" Target="/word/numbering.xml" Id="R98dccfd466de430c" /><Relationship Type="http://schemas.openxmlformats.org/officeDocument/2006/relationships/settings" Target="/word/settings.xml" Id="R9179afd424174bfe" /><Relationship Type="http://schemas.openxmlformats.org/officeDocument/2006/relationships/image" Target="/word/media/99446a41-6ee7-45db-b9a6-69b17124ace0.png" Id="R22acfdd1bbbe4d58" /></Relationships>
</file>