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5378e7c5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1bb181b9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Zaletownia,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ef79c5a94d0e" /><Relationship Type="http://schemas.openxmlformats.org/officeDocument/2006/relationships/numbering" Target="/word/numbering.xml" Id="R8c2ccfca8b134392" /><Relationship Type="http://schemas.openxmlformats.org/officeDocument/2006/relationships/settings" Target="/word/settings.xml" Id="R56d3d715ba804af0" /><Relationship Type="http://schemas.openxmlformats.org/officeDocument/2006/relationships/image" Target="/word/media/0a1ddc73-f186-4afe-9e2e-36e30618f845.png" Id="R5a191bb181b9440c" /></Relationships>
</file>