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206bbbc17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3482dc322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Zalezianka,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63ca9ccba4c1e" /><Relationship Type="http://schemas.openxmlformats.org/officeDocument/2006/relationships/numbering" Target="/word/numbering.xml" Id="R2956bf572ae64bea" /><Relationship Type="http://schemas.openxmlformats.org/officeDocument/2006/relationships/settings" Target="/word/settings.xml" Id="R9efe783dbde44aab" /><Relationship Type="http://schemas.openxmlformats.org/officeDocument/2006/relationships/image" Target="/word/media/4a2d5860-17a9-4a5a-8719-63017a1baf4e.png" Id="R3a93482dc322438f" /></Relationships>
</file>