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ac0d73cbe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78a0bf785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537722cb44156" /><Relationship Type="http://schemas.openxmlformats.org/officeDocument/2006/relationships/numbering" Target="/word/numbering.xml" Id="R23d8e53deb264561" /><Relationship Type="http://schemas.openxmlformats.org/officeDocument/2006/relationships/settings" Target="/word/settings.xml" Id="Ref0014baa8954988" /><Relationship Type="http://schemas.openxmlformats.org/officeDocument/2006/relationships/image" Target="/word/media/79699c11-b83b-406b-8f7b-55354aac8325.png" Id="R6b978a0bf785484f" /></Relationships>
</file>