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738b4e9f8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f409d23bb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Zalubice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c041372ba4fc7" /><Relationship Type="http://schemas.openxmlformats.org/officeDocument/2006/relationships/numbering" Target="/word/numbering.xml" Id="R3297053713f8408e" /><Relationship Type="http://schemas.openxmlformats.org/officeDocument/2006/relationships/settings" Target="/word/settings.xml" Id="Rcf15c2868eee4b27" /><Relationship Type="http://schemas.openxmlformats.org/officeDocument/2006/relationships/image" Target="/word/media/354b8ebd-de54-469d-a891-00a62d1d8262.png" Id="R8a0f409d23bb40a6" /></Relationships>
</file>