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487e675b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9f88d5c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a4448702479e" /><Relationship Type="http://schemas.openxmlformats.org/officeDocument/2006/relationships/numbering" Target="/word/numbering.xml" Id="R83dc5570043a4651" /><Relationship Type="http://schemas.openxmlformats.org/officeDocument/2006/relationships/settings" Target="/word/settings.xml" Id="Rc5092d77cbea4745" /><Relationship Type="http://schemas.openxmlformats.org/officeDocument/2006/relationships/image" Target="/word/media/04876d00-52c6-42de-982b-e88343073b27.png" Id="Rc03e9f88d5cf44c2" /></Relationships>
</file>