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56c705473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dc30263b6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Zamojsce,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b8d55c6194082" /><Relationship Type="http://schemas.openxmlformats.org/officeDocument/2006/relationships/numbering" Target="/word/numbering.xml" Id="R1030f7652e644082" /><Relationship Type="http://schemas.openxmlformats.org/officeDocument/2006/relationships/settings" Target="/word/settings.xml" Id="R3cd9a1b2688646b4" /><Relationship Type="http://schemas.openxmlformats.org/officeDocument/2006/relationships/image" Target="/word/media/3b007086-3cb6-4203-905f-00badf937d41.png" Id="Rf46dc30263b646ad" /></Relationships>
</file>