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3ff79fb42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6709683a2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Zamordeje,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105fdacb8434e" /><Relationship Type="http://schemas.openxmlformats.org/officeDocument/2006/relationships/numbering" Target="/word/numbering.xml" Id="R34408c47798b4e45" /><Relationship Type="http://schemas.openxmlformats.org/officeDocument/2006/relationships/settings" Target="/word/settings.xml" Id="R2a9fee374505495e" /><Relationship Type="http://schemas.openxmlformats.org/officeDocument/2006/relationships/image" Target="/word/media/f543e980-4a95-4d99-aefc-bec94044593c.png" Id="Ree86709683a242ed" /></Relationships>
</file>