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324fb4c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28097b9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6fc0e472d4fa6" /><Relationship Type="http://schemas.openxmlformats.org/officeDocument/2006/relationships/numbering" Target="/word/numbering.xml" Id="Rf77d7aa56bfd4735" /><Relationship Type="http://schemas.openxmlformats.org/officeDocument/2006/relationships/settings" Target="/word/settings.xml" Id="R74c7cdddeb6b4894" /><Relationship Type="http://schemas.openxmlformats.org/officeDocument/2006/relationships/image" Target="/word/media/e8127cc1-e4b2-4cdd-97d6-aaf3e0a3e97c.png" Id="Rb13228097b984da8" /></Relationships>
</file>