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b39cf1373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8113a6a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Zaniowka,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fa92c11034051" /><Relationship Type="http://schemas.openxmlformats.org/officeDocument/2006/relationships/numbering" Target="/word/numbering.xml" Id="Re23e55d301ac40b1" /><Relationship Type="http://schemas.openxmlformats.org/officeDocument/2006/relationships/settings" Target="/word/settings.xml" Id="R11d5dd5c69c146d1" /><Relationship Type="http://schemas.openxmlformats.org/officeDocument/2006/relationships/image" Target="/word/media/6e73aa1d-41a1-4cd3-90ea-e3a9505bf851.png" Id="R90e58113a6a947e2" /></Relationships>
</file>