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7f0cefe3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ef99ee31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Zanowinie,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a64acf65430b" /><Relationship Type="http://schemas.openxmlformats.org/officeDocument/2006/relationships/numbering" Target="/word/numbering.xml" Id="R4bce6e84fd9349e3" /><Relationship Type="http://schemas.openxmlformats.org/officeDocument/2006/relationships/settings" Target="/word/settings.xml" Id="R67c84329554e45a9" /><Relationship Type="http://schemas.openxmlformats.org/officeDocument/2006/relationships/image" Target="/word/media/08b7d55a-3283-443c-a9de-53ea0994af9a.png" Id="R7eaef99ee31d4e8b" /></Relationships>
</file>