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ee33b6e45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173537b62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Zaorze,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6b23e304e43e5" /><Relationship Type="http://schemas.openxmlformats.org/officeDocument/2006/relationships/numbering" Target="/word/numbering.xml" Id="R7cb1d15ddec34671" /><Relationship Type="http://schemas.openxmlformats.org/officeDocument/2006/relationships/settings" Target="/word/settings.xml" Id="R3cdd58a6b2964e2f" /><Relationship Type="http://schemas.openxmlformats.org/officeDocument/2006/relationships/image" Target="/word/media/d78292ad-4114-4497-ac14-3fc0fe0857f0.png" Id="R867173537b62411e" /></Relationships>
</file>