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d90e77a2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757019b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Zareby Kramki,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2147b0cb4dfa" /><Relationship Type="http://schemas.openxmlformats.org/officeDocument/2006/relationships/numbering" Target="/word/numbering.xml" Id="Rb3c65abcc95d481f" /><Relationship Type="http://schemas.openxmlformats.org/officeDocument/2006/relationships/settings" Target="/word/settings.xml" Id="Ra8aaa52048c5464e" /><Relationship Type="http://schemas.openxmlformats.org/officeDocument/2006/relationships/image" Target="/word/media/abaa93b9-deea-4fa5-82db-426e33751e09.png" Id="Rb278757019b54d42" /></Relationships>
</file>